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23AD" w14:textId="51004D77" w:rsidR="001566F9" w:rsidRPr="005A3588" w:rsidRDefault="001566F9" w:rsidP="00255367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68023AE" w14:textId="4E9A4AA5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</w:t>
      </w:r>
      <w:r w:rsidR="00AE001F">
        <w:rPr>
          <w:rFonts w:ascii="Times New Roman" w:eastAsia="Times New Roman" w:hAnsi="Times New Roman" w:cs="Times New Roman"/>
          <w:b/>
          <w:sz w:val="24"/>
          <w:szCs w:val="24"/>
        </w:rPr>
        <w:t>25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68023AF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68023B2" w14:textId="2A536328" w:rsidR="001566F9" w:rsidRPr="00907813" w:rsidRDefault="00907813" w:rsidP="00907813">
      <w:pPr>
        <w:suppressAutoHyphens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07813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 «Иркутская Энергосбытовая компания» (ООО «</w:t>
      </w:r>
      <w:proofErr w:type="spellStart"/>
      <w:r w:rsidRPr="00907813">
        <w:rPr>
          <w:rFonts w:ascii="Times New Roman" w:hAnsi="Times New Roman" w:cs="Times New Roman"/>
          <w:sz w:val="22"/>
          <w:szCs w:val="22"/>
        </w:rPr>
        <w:t>Иркутскэнергосбыт</w:t>
      </w:r>
      <w:proofErr w:type="spellEnd"/>
      <w:r w:rsidRPr="00907813">
        <w:rPr>
          <w:rFonts w:ascii="Times New Roman" w:hAnsi="Times New Roman" w:cs="Times New Roman"/>
          <w:sz w:val="22"/>
          <w:szCs w:val="22"/>
        </w:rPr>
        <w:t xml:space="preserve">»), именуемое в дальнейшем «Заказчик», в лице директора Харитонова Андрея Юрьевича, действующего на основании Устава, с одной стороны, и </w:t>
      </w:r>
      <w:r w:rsidR="005D4DD0">
        <w:rPr>
          <w:rFonts w:ascii="Times New Roman" w:hAnsi="Times New Roman" w:cs="Times New Roman"/>
          <w:sz w:val="22"/>
          <w:szCs w:val="22"/>
        </w:rPr>
        <w:t>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именуемое в дальнейшем «Подрядчик», в лице </w:t>
      </w:r>
      <w:r w:rsidR="005D4DD0">
        <w:rPr>
          <w:rFonts w:ascii="Times New Roman" w:hAnsi="Times New Roman" w:cs="Times New Roman"/>
          <w:sz w:val="22"/>
          <w:szCs w:val="22"/>
        </w:rPr>
        <w:t>_________________</w:t>
      </w:r>
      <w:r w:rsidRPr="00907813">
        <w:rPr>
          <w:rFonts w:ascii="Times New Roman" w:hAnsi="Times New Roman" w:cs="Times New Roman"/>
          <w:sz w:val="22"/>
          <w:szCs w:val="22"/>
        </w:rPr>
        <w:t>, действующего на основании</w:t>
      </w:r>
      <w:r w:rsidR="005D4DD0">
        <w:rPr>
          <w:rFonts w:ascii="Times New Roman" w:hAnsi="Times New Roman" w:cs="Times New Roman"/>
          <w:sz w:val="22"/>
          <w:szCs w:val="22"/>
        </w:rPr>
        <w:t>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с другой стороны, заключили настоящее соглашение (далее – «Соглашение») к Договору подряда № </w:t>
      </w:r>
      <w:r w:rsidR="005D4DD0">
        <w:rPr>
          <w:rFonts w:ascii="Times New Roman" w:hAnsi="Times New Roman" w:cs="Times New Roman"/>
          <w:sz w:val="22"/>
          <w:szCs w:val="22"/>
        </w:rPr>
        <w:t>2</w:t>
      </w:r>
      <w:r w:rsidR="00BF6BEF">
        <w:rPr>
          <w:rFonts w:ascii="Times New Roman" w:hAnsi="Times New Roman" w:cs="Times New Roman"/>
          <w:sz w:val="22"/>
          <w:szCs w:val="22"/>
        </w:rPr>
        <w:t>/</w:t>
      </w:r>
      <w:r w:rsidRPr="00907813">
        <w:rPr>
          <w:rFonts w:ascii="Times New Roman" w:hAnsi="Times New Roman" w:cs="Times New Roman"/>
          <w:sz w:val="22"/>
          <w:szCs w:val="22"/>
        </w:rPr>
        <w:t>КС-202</w:t>
      </w:r>
      <w:r w:rsidR="003C1577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от «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907813">
        <w:rPr>
          <w:rFonts w:ascii="Times New Roman" w:hAnsi="Times New Roman" w:cs="Times New Roman"/>
          <w:sz w:val="22"/>
          <w:szCs w:val="22"/>
        </w:rPr>
        <w:t>» _________ 202</w:t>
      </w:r>
      <w:r w:rsidR="00AE001F">
        <w:rPr>
          <w:rFonts w:ascii="Times New Roman" w:hAnsi="Times New Roman" w:cs="Times New Roman"/>
          <w:sz w:val="22"/>
          <w:szCs w:val="22"/>
        </w:rPr>
        <w:t>5</w:t>
      </w:r>
      <w:r w:rsidRPr="00907813">
        <w:rPr>
          <w:rFonts w:ascii="Times New Roman" w:hAnsi="Times New Roman" w:cs="Times New Roman"/>
          <w:sz w:val="22"/>
          <w:szCs w:val="22"/>
        </w:rPr>
        <w:t xml:space="preserve"> г. (далее – «Договор») о нижеследующем:</w:t>
      </w:r>
    </w:p>
    <w:p w14:paraId="368023B3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B4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68023B5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368023B6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68023B7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368023B8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68023B9" w14:textId="6D12D7EE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29.5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68023BA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68023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BC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68023B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68023BE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68023BF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68023C0" w14:textId="20E97F7E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13D84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68023C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68023C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68023C3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68023C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68023C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68023C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68023C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68023C8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68023C9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68023C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68023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68023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6802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68023D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68023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68023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68023D3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68023D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68023D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68023D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68023D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68023D8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9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68023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8023DB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68023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68023DE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68023E0" w14:textId="25BEF42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Приложению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68023E1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68023E2" w14:textId="5CE721E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5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68023E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68023E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68023E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68023E6" w14:textId="67AF8465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68023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68023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68023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68023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EB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68023EC" w14:textId="7418F145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Приложению № 5 к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68023ED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8023EE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68023E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B23412">
        <w:rPr>
          <w:rFonts w:ascii="Times New Roman" w:eastAsia="Times New Roman" w:hAnsi="Times New Roman" w:cs="Times New Roman"/>
          <w:sz w:val="22"/>
          <w:szCs w:val="22"/>
        </w:rPr>
        <w:t>уполномоченное лицо</w:t>
      </w:r>
      <w:proofErr w:type="gram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8023F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68023F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68023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68023F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68023F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68023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68023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68023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68023F8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8023F9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68023FA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68023FB" w14:textId="78FAE08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68023FC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68023FD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FE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68023FF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680240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401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6802402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6802403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6802404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6802405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5367" w:rsidRPr="00AA22EC" w14:paraId="000E4BDC" w14:textId="77777777" w:rsidTr="003818A8">
        <w:trPr>
          <w:trHeight w:val="1134"/>
        </w:trPr>
        <w:tc>
          <w:tcPr>
            <w:tcW w:w="4678" w:type="dxa"/>
          </w:tcPr>
          <w:p w14:paraId="14F43457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7788B0AA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Иркутскэнергосбыт</w:t>
            </w:r>
            <w:proofErr w:type="spellEnd"/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1EE5966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890C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6B2ED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________________А.Ю. Харитонов</w:t>
            </w:r>
          </w:p>
          <w:p w14:paraId="140B1461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97E6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5512A229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14:paraId="46E3E4F2" w14:textId="2D7B2C09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300E4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5F0A9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E6853" w14:textId="70B2FD2D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7A750553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A44CC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14:paraId="36802410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32575" w14:textId="77777777" w:rsidR="00BA6EB3" w:rsidRDefault="00BA6EB3" w:rsidP="003152A8">
      <w:pPr>
        <w:spacing w:after="0" w:line="240" w:lineRule="auto"/>
      </w:pPr>
      <w:r>
        <w:separator/>
      </w:r>
    </w:p>
  </w:endnote>
  <w:endnote w:type="continuationSeparator" w:id="0">
    <w:p w14:paraId="44D93593" w14:textId="77777777" w:rsidR="00BA6EB3" w:rsidRDefault="00BA6EB3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B8A1D" w14:textId="77777777" w:rsidR="00BA6EB3" w:rsidRDefault="00BA6EB3" w:rsidP="003152A8">
      <w:pPr>
        <w:spacing w:after="0" w:line="240" w:lineRule="auto"/>
      </w:pPr>
      <w:r>
        <w:separator/>
      </w:r>
    </w:p>
  </w:footnote>
  <w:footnote w:type="continuationSeparator" w:id="0">
    <w:p w14:paraId="0AB4DED5" w14:textId="77777777" w:rsidR="00BA6EB3" w:rsidRDefault="00BA6EB3" w:rsidP="003152A8">
      <w:pPr>
        <w:spacing w:after="0" w:line="240" w:lineRule="auto"/>
      </w:pPr>
      <w:r>
        <w:continuationSeparator/>
      </w:r>
    </w:p>
  </w:footnote>
  <w:footnote w:id="1">
    <w:p w14:paraId="36802415" w14:textId="77777777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</w:t>
      </w:r>
      <w:proofErr w:type="gramStart"/>
      <w:r w:rsidRPr="0089420A">
        <w:rPr>
          <w:color w:val="C00000"/>
        </w:rPr>
        <w:t>: Необходимо</w:t>
      </w:r>
      <w:proofErr w:type="gramEnd"/>
      <w:r w:rsidRPr="0089420A">
        <w:rPr>
          <w:color w:val="C00000"/>
        </w:rPr>
        <w:t xml:space="preserve">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DE3F" w14:textId="3CEFF3F4" w:rsidR="00534C54" w:rsidRDefault="00255367" w:rsidP="00255367">
    <w:pPr>
      <w:pStyle w:val="a8"/>
      <w:jc w:val="right"/>
    </w:pPr>
    <w:r w:rsidRPr="00255367">
      <w:t xml:space="preserve">Приложение № </w:t>
    </w:r>
    <w:r w:rsidR="003C1577">
      <w:t>3</w:t>
    </w:r>
    <w:r w:rsidR="005D4DD0">
      <w:t>2</w:t>
    </w:r>
    <w:r w:rsidRPr="00255367">
      <w:t xml:space="preserve"> к договору подряда № </w:t>
    </w:r>
    <w:r w:rsidR="005D4DD0">
      <w:t>2</w:t>
    </w:r>
    <w:r w:rsidRPr="00255367">
      <w:t>/КС-202</w:t>
    </w:r>
    <w:r w:rsidR="003C1577">
      <w:t>5</w:t>
    </w:r>
  </w:p>
  <w:p w14:paraId="428FB94C" w14:textId="20B37B18" w:rsidR="00255367" w:rsidRDefault="00255367" w:rsidP="00255367">
    <w:pPr>
      <w:pStyle w:val="a8"/>
      <w:jc w:val="right"/>
    </w:pPr>
    <w:r w:rsidRPr="00255367">
      <w:t xml:space="preserve">от </w:t>
    </w:r>
    <w:proofErr w:type="gramStart"/>
    <w:r w:rsidRPr="00255367">
      <w:t xml:space="preserve">«  </w:t>
    </w:r>
    <w:proofErr w:type="gramEnd"/>
    <w:r w:rsidRPr="00255367">
      <w:t xml:space="preserve">   » ________ 202</w:t>
    </w:r>
    <w:r w:rsidR="00AE001F">
      <w:t>5</w:t>
    </w:r>
    <w:r w:rsidRPr="00255367"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147C5"/>
    <w:rsid w:val="0002669B"/>
    <w:rsid w:val="000424D5"/>
    <w:rsid w:val="00061AC3"/>
    <w:rsid w:val="00097925"/>
    <w:rsid w:val="0015581D"/>
    <w:rsid w:val="001566F9"/>
    <w:rsid w:val="001A1B38"/>
    <w:rsid w:val="001D6855"/>
    <w:rsid w:val="00207227"/>
    <w:rsid w:val="00255367"/>
    <w:rsid w:val="002B7779"/>
    <w:rsid w:val="002D5FAE"/>
    <w:rsid w:val="003152A8"/>
    <w:rsid w:val="003270C5"/>
    <w:rsid w:val="0033105E"/>
    <w:rsid w:val="003C1577"/>
    <w:rsid w:val="003F4216"/>
    <w:rsid w:val="0052213A"/>
    <w:rsid w:val="00534C54"/>
    <w:rsid w:val="005D4DD0"/>
    <w:rsid w:val="00680DCE"/>
    <w:rsid w:val="006D4D6D"/>
    <w:rsid w:val="00713D84"/>
    <w:rsid w:val="00736292"/>
    <w:rsid w:val="007C5CEE"/>
    <w:rsid w:val="007D4584"/>
    <w:rsid w:val="00807D90"/>
    <w:rsid w:val="00907813"/>
    <w:rsid w:val="00926A6A"/>
    <w:rsid w:val="00967C53"/>
    <w:rsid w:val="009F095A"/>
    <w:rsid w:val="00AE001F"/>
    <w:rsid w:val="00BA0A6C"/>
    <w:rsid w:val="00BA6EB3"/>
    <w:rsid w:val="00BB444E"/>
    <w:rsid w:val="00BF6BEF"/>
    <w:rsid w:val="00C32CF8"/>
    <w:rsid w:val="00C53861"/>
    <w:rsid w:val="00CD47EE"/>
    <w:rsid w:val="00D0648D"/>
    <w:rsid w:val="00D21EFA"/>
    <w:rsid w:val="00D336A7"/>
    <w:rsid w:val="00D37D99"/>
    <w:rsid w:val="00D77F5C"/>
    <w:rsid w:val="00DA3C9F"/>
    <w:rsid w:val="00E20B9E"/>
    <w:rsid w:val="00F15436"/>
    <w:rsid w:val="00F3788F"/>
    <w:rsid w:val="00F6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3A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5367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5367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A90A409A-DFB4-4DD6-B10F-B6FC71CE4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2210</Words>
  <Characters>12601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Maksimov Vladimir</cp:lastModifiedBy>
  <cp:revision>11</cp:revision>
  <dcterms:created xsi:type="dcterms:W3CDTF">2022-05-23T05:37:00Z</dcterms:created>
  <dcterms:modified xsi:type="dcterms:W3CDTF">2025-07-11T02:54:00Z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